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B9" w:rsidRPr="002070B9" w:rsidRDefault="002070B9" w:rsidP="002070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 w:rsidRPr="00207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The </w:t>
      </w:r>
      <w:proofErr w:type="spellStart"/>
      <w:r w:rsidRPr="00207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Wishfu</w:t>
      </w:r>
      <w:bookmarkStart w:id="0" w:name="_GoBack"/>
      <w:bookmarkEnd w:id="0"/>
      <w:r w:rsidRPr="00207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nd</w:t>
      </w:r>
      <w:proofErr w:type="spellEnd"/>
      <w:r w:rsidRPr="00207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 savings app</w:t>
      </w:r>
    </w:p>
    <w:p w:rsidR="002070B9" w:rsidRPr="002070B9" w:rsidRDefault="002070B9" w:rsidP="0020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070B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As young people grow into greater independence they are faced with needing to make more important financial decisions. The temptation to borrow money at 18 creates a potential source of detriment as it becomes very easy for young people to get into unmanageable debt. An important intervention is to instill good save-and-spend </w:t>
      </w:r>
      <w:proofErr w:type="spellStart"/>
      <w:r w:rsidRPr="002070B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behaviour</w:t>
      </w:r>
      <w:proofErr w:type="spellEnd"/>
      <w:r w:rsidRPr="002070B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as an alternative to unwise borrowing.</w:t>
      </w:r>
    </w:p>
    <w:p w:rsidR="002070B9" w:rsidRPr="002070B9" w:rsidRDefault="002070B9" w:rsidP="00207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5" w:anchor="introducing-the-wishfund-savings-goal-app" w:history="1">
        <w:r w:rsidRPr="00207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 xml:space="preserve">Introducing the </w:t>
        </w:r>
        <w:proofErr w:type="spellStart"/>
        <w:r w:rsidRPr="00207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Wishfund</w:t>
        </w:r>
        <w:proofErr w:type="spellEnd"/>
        <w:r w:rsidRPr="00207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 xml:space="preserve"> Savings Goal app.</w:t>
        </w:r>
      </w:hyperlink>
    </w:p>
    <w:p w:rsidR="002070B9" w:rsidRPr="002070B9" w:rsidRDefault="002070B9" w:rsidP="00207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2070B9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Introducing the </w:t>
      </w:r>
      <w:proofErr w:type="spellStart"/>
      <w:r w:rsidRPr="002070B9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Wishfund</w:t>
      </w:r>
      <w:proofErr w:type="spellEnd"/>
      <w:r w:rsidRPr="002070B9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 Savings Goal app.</w:t>
      </w:r>
    </w:p>
    <w:p w:rsidR="002070B9" w:rsidRPr="002070B9" w:rsidRDefault="002070B9" w:rsidP="0020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spellStart"/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Wishfund</w:t>
      </w:r>
      <w:proofErr w:type="spellEnd"/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was created with the help of young people for young people.</w:t>
      </w:r>
    </w:p>
    <w:p w:rsidR="002070B9" w:rsidRPr="002070B9" w:rsidRDefault="002070B9" w:rsidP="0020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It was co-created with 16-19 year olds in partnership with </w:t>
      </w:r>
      <w:hyperlink r:id="rId6" w:tgtFrame="_blank" w:history="1">
        <w:proofErr w:type="spellStart"/>
        <w:r w:rsidRPr="00207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YoungScot</w:t>
        </w:r>
        <w:proofErr w:type="spellEnd"/>
      </w:hyperlink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</w:t>
      </w:r>
      <w:hyperlink r:id="rId7" w:tgtFrame="_blank" w:history="1">
        <w:proofErr w:type="spellStart"/>
        <w:r w:rsidRPr="00207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YouthNet</w:t>
        </w:r>
        <w:proofErr w:type="spellEnd"/>
      </w:hyperlink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</w:t>
      </w:r>
      <w:hyperlink r:id="rId8" w:tgtFrame="_blank" w:history="1">
        <w:r w:rsidRPr="00207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Storm ID</w:t>
        </w:r>
      </w:hyperlink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2070B9" w:rsidRPr="002070B9" w:rsidRDefault="002070B9" w:rsidP="0020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Over a weekend workshop, a group of young people developed ideas for an app that would resonate with the target market - 16-19 year olds who may be still in a form of education, whether school, college, university, working full time, unemployed, or actively looking for work.</w:t>
      </w:r>
    </w:p>
    <w:p w:rsidR="002070B9" w:rsidRPr="002070B9" w:rsidRDefault="002070B9" w:rsidP="0020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It’s a savvy savings app used to give young people a visual incentive to save for what they want. The objective is to encourage users to save for things they want and to ingrain good savings habits and cultivate a mentality of ‘Save, spend, then save again’.</w:t>
      </w:r>
    </w:p>
    <w:p w:rsidR="002070B9" w:rsidRPr="002070B9" w:rsidRDefault="002070B9" w:rsidP="0020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070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124450" cy="3190875"/>
            <wp:effectExtent l="0" t="0" r="0" b="9525"/>
            <wp:docPr id="1" name="Picture 1" descr="https://www.moneyadviceservice.org.uk/images/wishf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neyadviceservice.org.uk/images/wishfu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B9" w:rsidRPr="002070B9" w:rsidRDefault="002070B9" w:rsidP="0020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They can upload an image of whatever they are saving for, which is a motivating visual reminder of the reason to save. They can </w:t>
      </w:r>
      <w:proofErr w:type="gramStart"/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chose</w:t>
      </w:r>
      <w:proofErr w:type="gramEnd"/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from a selection of different common savings </w:t>
      </w:r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lastRenderedPageBreak/>
        <w:t xml:space="preserve">goals or input their own, which can be anything they like, from a pair of the latest trainers to a to holiday with friends to Ibiza or </w:t>
      </w:r>
      <w:proofErr w:type="spellStart"/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Ayia</w:t>
      </w:r>
      <w:proofErr w:type="spellEnd"/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Napa!</w:t>
      </w:r>
    </w:p>
    <w:p w:rsidR="002070B9" w:rsidRPr="002070B9" w:rsidRDefault="002070B9" w:rsidP="0020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app can give an indication of how long it will take to save towards the goal, based on how much and how often they save towards it.</w:t>
      </w:r>
    </w:p>
    <w:p w:rsidR="002070B9" w:rsidRPr="002070B9" w:rsidRDefault="002070B9" w:rsidP="0020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There is also information that highlights the risks of borrowing, and things to consider do – although this page is not prominent as the goal is not to encourage.</w:t>
      </w:r>
    </w:p>
    <w:p w:rsidR="002070B9" w:rsidRPr="002070B9" w:rsidRDefault="002070B9" w:rsidP="0020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Please take a look (its free to download on </w:t>
      </w:r>
      <w:hyperlink r:id="rId10" w:tgtFrame="_blank" w:history="1">
        <w:proofErr w:type="spellStart"/>
        <w:r w:rsidRPr="00207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Android</w:t>
        </w:r>
      </w:hyperlink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and</w:t>
      </w:r>
      <w:proofErr w:type="spellEnd"/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hyperlink r:id="rId11" w:tgtFrame="_blank" w:history="1">
        <w:proofErr w:type="spellStart"/>
        <w:r w:rsidRPr="00207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iOS</w:t>
        </w:r>
      </w:hyperlink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opens</w:t>
      </w:r>
      <w:proofErr w:type="spellEnd"/>
      <w:r w:rsidRPr="002070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in new window) and give it a try. Please recommend it to young people that you work with.</w:t>
      </w:r>
    </w:p>
    <w:p w:rsidR="00600DD5" w:rsidRDefault="00600DD5"/>
    <w:sectPr w:rsidR="00600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5641"/>
    <w:multiLevelType w:val="multilevel"/>
    <w:tmpl w:val="A5E0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B9"/>
    <w:rsid w:val="002070B9"/>
    <w:rsid w:val="0060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6802D-3C24-48F5-80CA-56E8DADB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7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07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0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70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070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70B9"/>
    <w:rPr>
      <w:b/>
      <w:bCs/>
    </w:rPr>
  </w:style>
  <w:style w:type="character" w:customStyle="1" w:styleId="visually-hidden">
    <w:name w:val="visually-hidden"/>
    <w:basedOn w:val="DefaultParagraphFont"/>
    <w:rsid w:val="0020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mi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hne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scot.org/" TargetMode="External"/><Relationship Id="rId11" Type="http://schemas.openxmlformats.org/officeDocument/2006/relationships/hyperlink" Target="https://itunes.apple.com/gb/app/wishfund/id892753725?mt=8" TargetMode="External"/><Relationship Id="rId5" Type="http://schemas.openxmlformats.org/officeDocument/2006/relationships/hyperlink" Target="https://www.moneyadviceservice.org.uk/en/corporate/wishfund-app-yphub" TargetMode="External"/><Relationship Id="rId10" Type="http://schemas.openxmlformats.org/officeDocument/2006/relationships/hyperlink" Target="https://play.google.com/store/apps/details?id=com.stormid.ysmas&amp;hl=en_G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Cockerline</dc:creator>
  <cp:keywords/>
  <dc:description/>
  <cp:lastModifiedBy>Joe Cockerline</cp:lastModifiedBy>
  <cp:revision>1</cp:revision>
  <dcterms:created xsi:type="dcterms:W3CDTF">2017-01-18T16:10:00Z</dcterms:created>
  <dcterms:modified xsi:type="dcterms:W3CDTF">2017-01-18T16:12:00Z</dcterms:modified>
</cp:coreProperties>
</file>